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814C8" w:rsidRDefault="00373460" w:rsidP="00373460">
      <w:r>
        <w:t>Test case #1</w:t>
      </w:r>
      <w:r w:rsidR="00084292">
        <w:t xml:space="preserve"> (</w:t>
      </w:r>
      <w:r w:rsidR="00084292" w:rsidRPr="00084292">
        <w:t>The user can browse the popular movies list</w:t>
      </w:r>
      <w:r w:rsidR="00084292">
        <w:t>)</w:t>
      </w:r>
    </w:p>
    <w:p w:rsidR="00373460" w:rsidRDefault="00373460" w:rsidP="00373460">
      <w:r>
        <w:rPr>
          <w:noProof/>
        </w:rPr>
        <w:drawing>
          <wp:inline distT="0" distB="0" distL="0" distR="0">
            <wp:extent cx="5727700" cy="35801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8-03-08 at 1.43.26 AM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460" w:rsidRDefault="00373460" w:rsidP="00373460">
      <w:r>
        <w:rPr>
          <w:noProof/>
        </w:rPr>
        <w:drawing>
          <wp:inline distT="0" distB="0" distL="0" distR="0">
            <wp:extent cx="5727700" cy="358013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8-03-08 at 1.43.32 A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460" w:rsidRDefault="00373460" w:rsidP="00373460"/>
    <w:p w:rsidR="00373460" w:rsidRDefault="00373460" w:rsidP="00373460"/>
    <w:p w:rsidR="00CC3E75" w:rsidRDefault="00CC3E75" w:rsidP="00373460"/>
    <w:p w:rsidR="00CC3E75" w:rsidRDefault="00CC3E75" w:rsidP="00373460"/>
    <w:p w:rsidR="00CC3E75" w:rsidRDefault="00CC3E75" w:rsidP="00373460"/>
    <w:p w:rsidR="00CC3E75" w:rsidRDefault="00CC3E75" w:rsidP="00373460"/>
    <w:p w:rsidR="00CC3E75" w:rsidRDefault="00CC3E75" w:rsidP="00373460"/>
    <w:p w:rsidR="00CC3E75" w:rsidRDefault="00CC3E75" w:rsidP="00373460"/>
    <w:p w:rsidR="00373460" w:rsidRDefault="00373460" w:rsidP="00373460">
      <w:r>
        <w:lastRenderedPageBreak/>
        <w:t>Test Case#2</w:t>
      </w:r>
      <w:r w:rsidR="00084292">
        <w:t xml:space="preserve">  (</w:t>
      </w:r>
      <w:r w:rsidR="00084292" w:rsidRPr="00084292">
        <w:t>The user clicks on the favorite from the list bar on the home page</w:t>
      </w:r>
      <w:r w:rsidR="00084292">
        <w:t>)</w:t>
      </w:r>
    </w:p>
    <w:p w:rsidR="00CC3E75" w:rsidRDefault="00762B86" w:rsidP="00373460">
      <w:r>
        <w:rPr>
          <w:noProof/>
        </w:rPr>
        <w:drawing>
          <wp:inline distT="0" distB="0" distL="0" distR="0">
            <wp:extent cx="5727700" cy="35801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8-03-08 at 10.51.57 A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460" w:rsidRDefault="00373460" w:rsidP="00373460"/>
    <w:p w:rsidR="00373460" w:rsidRDefault="00373460" w:rsidP="00373460"/>
    <w:p w:rsidR="00373460" w:rsidRDefault="00373460" w:rsidP="00373460"/>
    <w:p w:rsidR="00373460" w:rsidRDefault="00373460" w:rsidP="00373460"/>
    <w:p w:rsidR="00373460" w:rsidRDefault="00373460" w:rsidP="00373460"/>
    <w:p w:rsidR="00373460" w:rsidRDefault="00373460" w:rsidP="00373460"/>
    <w:p w:rsidR="00373460" w:rsidRDefault="00373460" w:rsidP="00373460">
      <w:r>
        <w:t>Test Case#3</w:t>
      </w:r>
      <w:r w:rsidR="00084292">
        <w:t xml:space="preserve"> (</w:t>
      </w:r>
      <w:r w:rsidR="00084292" w:rsidRPr="00084292">
        <w:t>The user clicks on the add to favorite link</w:t>
      </w:r>
      <w:r w:rsidR="00084292">
        <w:t>)</w:t>
      </w:r>
    </w:p>
    <w:p w:rsidR="00373460" w:rsidRDefault="00373460" w:rsidP="00373460">
      <w:r>
        <w:rPr>
          <w:noProof/>
        </w:rPr>
        <w:drawing>
          <wp:inline distT="0" distB="0" distL="0" distR="0">
            <wp:extent cx="5727700" cy="35801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8-03-08 at 1.45.35 A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E75" w:rsidRDefault="00CC3E75" w:rsidP="00373460"/>
    <w:p w:rsidR="00CC3E75" w:rsidRDefault="00CC3E75" w:rsidP="00373460">
      <w:r>
        <w:rPr>
          <w:noProof/>
        </w:rPr>
        <w:lastRenderedPageBreak/>
        <w:drawing>
          <wp:inline distT="0" distB="0" distL="0" distR="0">
            <wp:extent cx="5727700" cy="35801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03-08 at 2.37.32 A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460" w:rsidRDefault="00373460" w:rsidP="00373460">
      <w:r>
        <w:rPr>
          <w:noProof/>
        </w:rPr>
        <w:drawing>
          <wp:inline distT="0" distB="0" distL="0" distR="0">
            <wp:extent cx="5727700" cy="35801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03-08 at 1.46.47 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617" w:rsidRDefault="00C31617" w:rsidP="00373460"/>
    <w:p w:rsidR="00C31617" w:rsidRDefault="00C31617" w:rsidP="00373460"/>
    <w:p w:rsidR="00C31617" w:rsidRDefault="00C31617" w:rsidP="00373460"/>
    <w:p w:rsidR="00C31617" w:rsidRDefault="00C31617" w:rsidP="00373460"/>
    <w:p w:rsidR="00C31617" w:rsidRDefault="00C31617" w:rsidP="00373460"/>
    <w:p w:rsidR="00C31617" w:rsidRDefault="00C31617" w:rsidP="00373460"/>
    <w:p w:rsidR="00C31617" w:rsidRDefault="00C31617" w:rsidP="00373460"/>
    <w:p w:rsidR="00C31617" w:rsidRDefault="00C31617" w:rsidP="00373460"/>
    <w:p w:rsidR="00CC3E75" w:rsidRDefault="00CC3E75" w:rsidP="00373460"/>
    <w:p w:rsidR="00CC3E75" w:rsidRDefault="00CC3E75" w:rsidP="00373460"/>
    <w:p w:rsidR="00C31617" w:rsidRDefault="00C31617" w:rsidP="00373460">
      <w:r>
        <w:t xml:space="preserve">Test Case #4 </w:t>
      </w:r>
      <w:r w:rsidR="00084292">
        <w:t>(</w:t>
      </w:r>
      <w:r w:rsidR="00084292" w:rsidRPr="00084292">
        <w:t>The user clicks on the remove from favorite link</w:t>
      </w:r>
      <w:r w:rsidR="00084292">
        <w:t>)</w:t>
      </w:r>
    </w:p>
    <w:p w:rsidR="00C31617" w:rsidRDefault="00C31617" w:rsidP="00373460">
      <w:r>
        <w:rPr>
          <w:noProof/>
        </w:rPr>
        <w:drawing>
          <wp:inline distT="0" distB="0" distL="0" distR="0">
            <wp:extent cx="5727700" cy="35801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8-03-08 at 1.51.38 A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E75" w:rsidRDefault="00CC3E75" w:rsidP="00373460">
      <w:r>
        <w:rPr>
          <w:noProof/>
        </w:rPr>
        <w:drawing>
          <wp:inline distT="0" distB="0" distL="0" distR="0">
            <wp:extent cx="5727700" cy="358013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8-03-08 at 2.38.13 A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617" w:rsidRDefault="00C31617" w:rsidP="00373460"/>
    <w:p w:rsidR="00C31617" w:rsidRDefault="00C31617" w:rsidP="00373460"/>
    <w:p w:rsidR="00CC3E75" w:rsidRDefault="00CC3E75" w:rsidP="00373460"/>
    <w:p w:rsidR="00CC3E75" w:rsidRDefault="00CC3E75" w:rsidP="00373460"/>
    <w:p w:rsidR="00CC3E75" w:rsidRDefault="00CC3E75" w:rsidP="00373460"/>
    <w:p w:rsidR="00CC3E75" w:rsidRDefault="00CC3E75" w:rsidP="00373460"/>
    <w:p w:rsidR="00CC3E75" w:rsidRDefault="00CC3E75" w:rsidP="00373460"/>
    <w:p w:rsidR="00C31617" w:rsidRDefault="00C31617" w:rsidP="00373460">
      <w:r>
        <w:lastRenderedPageBreak/>
        <w:t>Test Case #5</w:t>
      </w:r>
      <w:r w:rsidR="00084292">
        <w:t xml:space="preserve"> (</w:t>
      </w:r>
      <w:r w:rsidR="00084292" w:rsidRPr="00084292">
        <w:t>The user clicks on the GO IMDB link</w:t>
      </w:r>
      <w:r w:rsidR="00084292">
        <w:t xml:space="preserve"> to go to IMDB website)</w:t>
      </w:r>
    </w:p>
    <w:p w:rsidR="00CC3E75" w:rsidRDefault="00CC3E75" w:rsidP="00373460">
      <w:r>
        <w:rPr>
          <w:noProof/>
        </w:rPr>
        <w:drawing>
          <wp:inline distT="0" distB="0" distL="0" distR="0">
            <wp:extent cx="5727700" cy="35801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03-08 at 2.38.46 A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E75" w:rsidRDefault="00CC3E75" w:rsidP="00373460">
      <w:r>
        <w:rPr>
          <w:noProof/>
        </w:rPr>
        <w:drawing>
          <wp:inline distT="0" distB="0" distL="0" distR="0">
            <wp:extent cx="5727700" cy="358013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8-03-08 at 2.39.15 A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292" w:rsidRDefault="00084292" w:rsidP="00373460"/>
    <w:p w:rsidR="00084292" w:rsidRDefault="00084292" w:rsidP="00373460"/>
    <w:p w:rsidR="00084292" w:rsidRDefault="00084292" w:rsidP="00373460"/>
    <w:p w:rsidR="00084292" w:rsidRDefault="00084292" w:rsidP="00373460"/>
    <w:p w:rsidR="00084292" w:rsidRDefault="00084292" w:rsidP="00373460"/>
    <w:p w:rsidR="00084292" w:rsidRDefault="00084292" w:rsidP="00373460"/>
    <w:p w:rsidR="00084292" w:rsidRDefault="00084292" w:rsidP="00373460"/>
    <w:p w:rsidR="00084292" w:rsidRDefault="00084292" w:rsidP="00373460"/>
    <w:p w:rsidR="00084292" w:rsidRDefault="00084292" w:rsidP="00373460">
      <w:r>
        <w:lastRenderedPageBreak/>
        <w:t>Test Case#6 (</w:t>
      </w:r>
      <w:r w:rsidRPr="00084292">
        <w:t>The User can see the top Billed casts on the movie</w:t>
      </w:r>
      <w:r>
        <w:t>)</w:t>
      </w:r>
    </w:p>
    <w:p w:rsidR="00084292" w:rsidRDefault="00084292" w:rsidP="00373460">
      <w:r>
        <w:rPr>
          <w:noProof/>
        </w:rPr>
        <w:drawing>
          <wp:inline distT="0" distB="0" distL="0" distR="0">
            <wp:extent cx="5727700" cy="35801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8-03-08 at 10.59.10 A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292" w:rsidRDefault="00084292" w:rsidP="00373460">
      <w:r>
        <w:tab/>
      </w:r>
    </w:p>
    <w:p w:rsidR="00CC3E75" w:rsidRDefault="00084292" w:rsidP="00373460">
      <w:r>
        <w:t>TestCase#7 (</w:t>
      </w:r>
      <w:r w:rsidRPr="00084292">
        <w:t>The user can see all the crew of a specific movie</w:t>
      </w:r>
      <w:r>
        <w:t>)</w:t>
      </w:r>
    </w:p>
    <w:p w:rsidR="00084292" w:rsidRDefault="00084292" w:rsidP="00373460"/>
    <w:p w:rsidR="00084292" w:rsidRDefault="00084292" w:rsidP="00373460">
      <w:r>
        <w:rPr>
          <w:noProof/>
        </w:rPr>
        <w:drawing>
          <wp:inline distT="0" distB="0" distL="0" distR="0">
            <wp:extent cx="5727700" cy="35801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8-03-08 at 11.00.36 A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292" w:rsidRDefault="00084292" w:rsidP="00373460">
      <w:r>
        <w:rPr>
          <w:noProof/>
        </w:rPr>
        <w:lastRenderedPageBreak/>
        <w:drawing>
          <wp:inline distT="0" distB="0" distL="0" distR="0">
            <wp:extent cx="5727700" cy="35801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8-03-08 at 11.10.38 A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292" w:rsidRDefault="00084292" w:rsidP="00373460"/>
    <w:p w:rsidR="00084292" w:rsidRDefault="00084292" w:rsidP="00373460"/>
    <w:p w:rsidR="00084292" w:rsidRDefault="00084292" w:rsidP="00373460"/>
    <w:p w:rsidR="00084292" w:rsidRDefault="00084292" w:rsidP="00373460"/>
    <w:p w:rsidR="00084292" w:rsidRDefault="00084292" w:rsidP="00373460"/>
    <w:p w:rsidR="00084292" w:rsidRDefault="00084292" w:rsidP="00373460"/>
    <w:p w:rsidR="00084292" w:rsidRDefault="00084292" w:rsidP="00373460">
      <w:r>
        <w:t>Test case#8 (</w:t>
      </w:r>
      <w:r w:rsidRPr="00084292">
        <w:t>The details of a specific cast is shown</w:t>
      </w:r>
      <w:r>
        <w:t>)</w:t>
      </w:r>
    </w:p>
    <w:p w:rsidR="00084292" w:rsidRDefault="00084292" w:rsidP="00373460"/>
    <w:p w:rsidR="00084292" w:rsidRDefault="00084292" w:rsidP="00373460">
      <w:r>
        <w:rPr>
          <w:noProof/>
        </w:rPr>
        <w:drawing>
          <wp:inline distT="0" distB="0" distL="0" distR="0">
            <wp:extent cx="5727700" cy="358013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03-08 at 11.04.27 A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292" w:rsidRDefault="00084292" w:rsidP="00373460"/>
    <w:p w:rsidR="00084292" w:rsidRDefault="00084292" w:rsidP="00373460">
      <w:r>
        <w:lastRenderedPageBreak/>
        <w:t>Test case#9 (</w:t>
      </w:r>
      <w:r w:rsidRPr="00084292">
        <w:t>The movies where a specific actor is casting in is shown</w:t>
      </w:r>
      <w:r>
        <w:t>)</w:t>
      </w:r>
    </w:p>
    <w:p w:rsidR="00084292" w:rsidRDefault="00084292" w:rsidP="00373460">
      <w:r>
        <w:rPr>
          <w:noProof/>
        </w:rPr>
        <w:drawing>
          <wp:inline distT="0" distB="0" distL="0" distR="0">
            <wp:extent cx="5727700" cy="35801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03-08 at 11.05.10 A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292" w:rsidRDefault="00084292" w:rsidP="00373460"/>
    <w:p w:rsidR="00084292" w:rsidRDefault="00084292" w:rsidP="00373460"/>
    <w:p w:rsidR="00084292" w:rsidRDefault="00084292" w:rsidP="00373460"/>
    <w:p w:rsidR="00084292" w:rsidRDefault="00084292" w:rsidP="00373460">
      <w:bookmarkStart w:id="0" w:name="_GoBack"/>
      <w:bookmarkEnd w:id="0"/>
    </w:p>
    <w:p w:rsidR="00084292" w:rsidRDefault="00084292" w:rsidP="00373460"/>
    <w:p w:rsidR="00084292" w:rsidRDefault="00084292" w:rsidP="00373460"/>
    <w:p w:rsidR="00084292" w:rsidRDefault="00084292" w:rsidP="00373460">
      <w:r>
        <w:t>Test case #10 (</w:t>
      </w:r>
      <w:r w:rsidRPr="00084292">
        <w:t>The user is forwarded to the actor details page on IMDB</w:t>
      </w:r>
      <w:r>
        <w:t>)</w:t>
      </w:r>
    </w:p>
    <w:p w:rsidR="00084292" w:rsidRDefault="00084292" w:rsidP="00373460">
      <w:r>
        <w:rPr>
          <w:noProof/>
        </w:rPr>
        <w:drawing>
          <wp:inline distT="0" distB="0" distL="0" distR="0">
            <wp:extent cx="5727700" cy="35801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03-08 at 11.05.47 A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84292" w:rsidSect="001C084E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3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73460"/>
    <w:rsid w:val="00084292"/>
    <w:rsid w:val="001C084E"/>
    <w:rsid w:val="00373460"/>
    <w:rsid w:val="00762B86"/>
    <w:rsid w:val="007F286C"/>
    <w:rsid w:val="00C31617"/>
    <w:rsid w:val="00CC3E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7B0ABE5"/>
  <w15:chartTrackingRefBased/>
  <w15:docId w15:val="{3F60059A-2B30-3B47-80FB-6D8DBB391B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8</Pages>
  <Words>111</Words>
  <Characters>639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MARAM BIN JURAIED</dc:creator>
  <cp:keywords/>
  <dc:description/>
  <cp:lastModifiedBy>MARAM BIN JURAIED</cp:lastModifiedBy>
  <cp:revision>4</cp:revision>
  <dcterms:created xsi:type="dcterms:W3CDTF">2018-03-07T22:42:00Z</dcterms:created>
  <dcterms:modified xsi:type="dcterms:W3CDTF">2018-03-08T08:12:00Z</dcterms:modified>
</cp:coreProperties>
</file>